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177084</wp:posOffset>
            </wp:positionH>
            <wp:positionV relativeFrom="page">
              <wp:posOffset>390868</wp:posOffset>
            </wp:positionV>
            <wp:extent cx="7201473" cy="21575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473" cy="215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322812</wp:posOffset>
            </wp:positionH>
            <wp:positionV relativeFrom="page">
              <wp:posOffset>9707210</wp:posOffset>
            </wp:positionV>
            <wp:extent cx="6974738" cy="35244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738" cy="3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918999pt;margin-top:215.61441pt;width:449.8pt;height:135.1pt;mso-position-horizontal-relative:page;mso-position-vertical-relative:page;z-index:-15780864" type="#_x0000_t202" id="docshape1" filled="false" stroked="false">
            <v:textbox inset="0,0,0,0">
              <w:txbxContent>
                <w:p>
                  <w:pPr>
                    <w:spacing w:line="299" w:lineRule="exact" w:before="0"/>
                    <w:ind w:left="20" w:right="1265" w:firstLine="0"/>
                    <w:jc w:val="center"/>
                    <w:rPr>
                      <w:sz w:val="32"/>
                    </w:rPr>
                  </w:pPr>
                  <w:r>
                    <w:rPr>
                      <w:color w:val="020203"/>
                      <w:sz w:val="32"/>
                    </w:rPr>
                    <w:t>II</w:t>
                  </w:r>
                  <w:r>
                    <w:rPr>
                      <w:color w:val="020203"/>
                      <w:spacing w:val="-17"/>
                      <w:sz w:val="32"/>
                    </w:rPr>
                    <w:t> </w:t>
                  </w:r>
                  <w:r>
                    <w:rPr>
                      <w:color w:val="020203"/>
                      <w:sz w:val="32"/>
                    </w:rPr>
                    <w:t>Ogólnopolskie</w:t>
                  </w:r>
                  <w:r>
                    <w:rPr>
                      <w:color w:val="020203"/>
                      <w:spacing w:val="-17"/>
                      <w:sz w:val="32"/>
                    </w:rPr>
                    <w:t> </w:t>
                  </w:r>
                  <w:r>
                    <w:rPr>
                      <w:color w:val="020203"/>
                      <w:spacing w:val="-2"/>
                      <w:sz w:val="32"/>
                    </w:rPr>
                    <w:t>Spotkanie</w:t>
                  </w:r>
                </w:p>
                <w:p>
                  <w:pPr>
                    <w:spacing w:line="500" w:lineRule="exact" w:before="0"/>
                    <w:ind w:left="20" w:right="1265" w:firstLine="0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color w:val="020203"/>
                      <w:sz w:val="38"/>
                    </w:rPr>
                    <w:t>„Rycerstwo</w:t>
                  </w:r>
                  <w:r>
                    <w:rPr>
                      <w:b/>
                      <w:color w:val="020203"/>
                      <w:spacing w:val="-13"/>
                      <w:sz w:val="38"/>
                    </w:rPr>
                    <w:t> </w:t>
                  </w:r>
                  <w:r>
                    <w:rPr>
                      <w:b/>
                      <w:color w:val="020203"/>
                      <w:sz w:val="38"/>
                    </w:rPr>
                    <w:t>Niepokalanej</w:t>
                  </w:r>
                  <w:r>
                    <w:rPr>
                      <w:b/>
                      <w:color w:val="020203"/>
                      <w:spacing w:val="-10"/>
                      <w:sz w:val="38"/>
                    </w:rPr>
                    <w:t> </w:t>
                  </w:r>
                  <w:r>
                    <w:rPr>
                      <w:b/>
                      <w:color w:val="020203"/>
                      <w:sz w:val="38"/>
                    </w:rPr>
                    <w:t>u</w:t>
                  </w:r>
                  <w:r>
                    <w:rPr>
                      <w:b/>
                      <w:color w:val="020203"/>
                      <w:spacing w:val="-10"/>
                      <w:sz w:val="38"/>
                    </w:rPr>
                    <w:t> </w:t>
                  </w:r>
                  <w:r>
                    <w:rPr>
                      <w:b/>
                      <w:color w:val="020203"/>
                      <w:sz w:val="38"/>
                    </w:rPr>
                    <w:t>Stóp</w:t>
                  </w:r>
                  <w:r>
                    <w:rPr>
                      <w:b/>
                      <w:color w:val="020203"/>
                      <w:spacing w:val="-10"/>
                      <w:sz w:val="38"/>
                    </w:rPr>
                    <w:t> </w:t>
                  </w:r>
                  <w:r>
                    <w:rPr>
                      <w:b/>
                      <w:color w:val="020203"/>
                      <w:spacing w:val="-2"/>
                      <w:sz w:val="38"/>
                    </w:rPr>
                    <w:t>Krzyża”</w:t>
                  </w:r>
                </w:p>
                <w:p>
                  <w:pPr>
                    <w:spacing w:before="5"/>
                    <w:ind w:left="20" w:right="1265" w:firstLine="0"/>
                    <w:jc w:val="center"/>
                    <w:rPr>
                      <w:sz w:val="28"/>
                    </w:rPr>
                  </w:pPr>
                  <w:r>
                    <w:rPr>
                      <w:color w:val="020203"/>
                      <w:sz w:val="28"/>
                    </w:rPr>
                    <w:t>16</w:t>
                  </w:r>
                  <w:r>
                    <w:rPr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września</w:t>
                  </w:r>
                  <w:r>
                    <w:rPr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2023</w:t>
                  </w:r>
                  <w:r>
                    <w:rPr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r.,</w:t>
                  </w:r>
                  <w:r>
                    <w:rPr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od</w:t>
                  </w:r>
                  <w:r>
                    <w:rPr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godz.</w:t>
                  </w:r>
                  <w:r>
                    <w:rPr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color w:val="020203"/>
                      <w:spacing w:val="-4"/>
                      <w:sz w:val="28"/>
                    </w:rPr>
                    <w:t>9:00</w:t>
                  </w:r>
                </w:p>
                <w:p>
                  <w:pPr>
                    <w:spacing w:line="192" w:lineRule="auto" w:before="106"/>
                    <w:ind w:left="20" w:right="126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0203"/>
                      <w:sz w:val="28"/>
                    </w:rPr>
                    <w:t>Bazylika</w:t>
                  </w:r>
                  <w:r>
                    <w:rPr>
                      <w:b/>
                      <w:color w:val="020203"/>
                      <w:spacing w:val="-15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Mniejsza</w:t>
                  </w:r>
                  <w:r>
                    <w:rPr>
                      <w:b/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pw.</w:t>
                  </w:r>
                  <w:r>
                    <w:rPr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Trójcy</w:t>
                  </w:r>
                  <w:r>
                    <w:rPr>
                      <w:b/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Świętej</w:t>
                  </w:r>
                  <w:r>
                    <w:rPr>
                      <w:b/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i</w:t>
                  </w:r>
                  <w:r>
                    <w:rPr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color w:val="020203"/>
                      <w:sz w:val="28"/>
                    </w:rPr>
                    <w:t>Sanktuarium</w:t>
                  </w:r>
                  <w:r>
                    <w:rPr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Relikwii</w:t>
                  </w:r>
                  <w:r>
                    <w:rPr>
                      <w:b/>
                      <w:color w:val="020203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Drzewa Krzyża Świętego</w:t>
                  </w:r>
                  <w:r>
                    <w:rPr>
                      <w:color w:val="020203"/>
                      <w:sz w:val="28"/>
                    </w:rPr>
                    <w:t>, kościół świętokrzyskiego opactwa i sanktuarium</w:t>
                  </w:r>
                  <w:r>
                    <w:rPr>
                      <w:color w:val="020203"/>
                      <w:sz w:val="28"/>
                    </w:rPr>
                    <w:t> na </w:t>
                  </w:r>
                  <w:r>
                    <w:rPr>
                      <w:b/>
                      <w:color w:val="020203"/>
                      <w:sz w:val="28"/>
                    </w:rPr>
                    <w:t>Świętym Krzyżu w Górach Świętokrzyskich</w:t>
                  </w:r>
                </w:p>
                <w:p>
                  <w:pPr>
                    <w:spacing w:before="0"/>
                    <w:ind w:left="6290" w:right="0" w:firstLine="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color w:val="020203"/>
                      <w:spacing w:val="-2"/>
                      <w:sz w:val="28"/>
                    </w:rPr>
                    <w:t>Zapraszamy</w:t>
                  </w:r>
                  <w:r>
                    <w:rPr>
                      <w:i/>
                      <w:color w:val="020203"/>
                      <w:spacing w:val="-12"/>
                      <w:sz w:val="28"/>
                    </w:rPr>
                    <w:t> </w:t>
                  </w:r>
                  <w:r>
                    <w:rPr>
                      <w:i/>
                      <w:color w:val="020203"/>
                      <w:spacing w:val="-2"/>
                      <w:sz w:val="28"/>
                    </w:rPr>
                    <w:t>wszystkich!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4095pt;margin-top:354.748199pt;width:27.25pt;height:16pt;mso-position-horizontal-relative:page;mso-position-vertical-relative:page;z-index:-15780352" type="#_x0000_t202" id="docshape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4"/>
                    </w:rPr>
                    <w:t>9:00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76396pt;margin-top:354.748199pt;width:63.6pt;height:16pt;mso-position-horizontal-relative:page;mso-position-vertical-relative:page;z-index:-15779840" type="#_x0000_t202" id="docshape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Powitanie: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45605pt;margin-top:354.748199pt;width:350.6pt;height:102.2pt;mso-position-horizontal-relative:page;mso-position-vertical-relative:page;z-index:-15779328" type="#_x0000_t202" id="docshape4" filled="false" stroked="false">
            <v:textbox inset="0,0,0,0">
              <w:txbxContent>
                <w:p>
                  <w:pPr>
                    <w:pStyle w:val="BodyText"/>
                    <w:spacing w:line="264" w:lineRule="exact"/>
                    <w:rPr>
                      <w:rFonts w:ascii="Calibri-Light" w:hAnsi="Calibri-Light"/>
                      <w:b w:val="0"/>
                      <w:sz w:val="22"/>
                    </w:rPr>
                  </w:pPr>
                  <w:r>
                    <w:rPr>
                      <w:color w:val="020203"/>
                    </w:rPr>
                    <w:t>Superior</w:t>
                  </w:r>
                  <w:r>
                    <w:rPr>
                      <w:color w:val="020203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klasztoru</w:t>
                  </w:r>
                  <w:r>
                    <w:rPr>
                      <w:color w:val="020203"/>
                      <w:spacing w:val="-6"/>
                    </w:rPr>
                    <w:t> </w:t>
                  </w:r>
                  <w:r>
                    <w:rPr>
                      <w:color w:val="020203"/>
                    </w:rPr>
                    <w:t>o.</w:t>
                  </w:r>
                  <w:r>
                    <w:rPr>
                      <w:color w:val="020203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Marian</w:t>
                  </w:r>
                  <w:r>
                    <w:rPr>
                      <w:color w:val="020203"/>
                      <w:spacing w:val="-6"/>
                    </w:rPr>
                    <w:t> </w:t>
                  </w:r>
                  <w:r>
                    <w:rPr>
                      <w:color w:val="020203"/>
                    </w:rPr>
                    <w:t>Puchała</w:t>
                  </w:r>
                  <w:r>
                    <w:rPr>
                      <w:color w:val="020203"/>
                      <w:spacing w:val="-6"/>
                    </w:rPr>
                    <w:t> </w:t>
                  </w:r>
                  <w:r>
                    <w:rPr>
                      <w:rFonts w:ascii="Calibri-Light" w:hAnsi="Calibri-Light"/>
                      <w:b w:val="0"/>
                      <w:color w:val="020203"/>
                      <w:spacing w:val="-5"/>
                      <w:sz w:val="22"/>
                    </w:rPr>
                    <w:t>OMI</w:t>
                  </w:r>
                </w:p>
                <w:p>
                  <w:pPr>
                    <w:pStyle w:val="BodyText"/>
                    <w:spacing w:line="350" w:lineRule="exact"/>
                  </w:pPr>
                  <w:r>
                    <w:rPr>
                      <w:color w:val="020203"/>
                    </w:rPr>
                    <w:t>Poseł</w:t>
                  </w:r>
                  <w:r>
                    <w:rPr>
                      <w:color w:val="020203"/>
                      <w:spacing w:val="-2"/>
                    </w:rPr>
                    <w:t> </w:t>
                  </w:r>
                  <w:r>
                    <w:rPr>
                      <w:color w:val="020203"/>
                    </w:rPr>
                    <w:t>na</w:t>
                  </w:r>
                  <w:r>
                    <w:rPr>
                      <w:color w:val="020203"/>
                      <w:spacing w:val="-2"/>
                    </w:rPr>
                    <w:t> </w:t>
                  </w:r>
                  <w:r>
                    <w:rPr>
                      <w:color w:val="020203"/>
                    </w:rPr>
                    <w:t>Sejm</w:t>
                  </w:r>
                  <w:r>
                    <w:rPr>
                      <w:color w:val="020203"/>
                      <w:spacing w:val="-3"/>
                    </w:rPr>
                    <w:t> </w:t>
                  </w:r>
                  <w:r>
                    <w:rPr>
                      <w:color w:val="020203"/>
                    </w:rPr>
                    <w:t>RP</w:t>
                  </w:r>
                  <w:r>
                    <w:rPr>
                      <w:color w:val="020203"/>
                      <w:spacing w:val="-3"/>
                    </w:rPr>
                    <w:t> </w:t>
                  </w:r>
                  <w:r>
                    <w:rPr>
                      <w:color w:val="020203"/>
                    </w:rPr>
                    <w:t>Agata</w:t>
                  </w:r>
                  <w:r>
                    <w:rPr>
                      <w:color w:val="020203"/>
                      <w:spacing w:val="-1"/>
                    </w:rPr>
                    <w:t> </w:t>
                  </w:r>
                  <w:r>
                    <w:rPr>
                      <w:color w:val="020203"/>
                      <w:spacing w:val="-2"/>
                    </w:rPr>
                    <w:t>Wojtyszek</w:t>
                  </w:r>
                </w:p>
                <w:p>
                  <w:pPr>
                    <w:spacing w:line="37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20203"/>
                      <w:sz w:val="28"/>
                    </w:rPr>
                    <w:t>o.</w:t>
                  </w:r>
                  <w:r>
                    <w:rPr>
                      <w:b/>
                      <w:color w:val="020203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Ryszard</w:t>
                  </w:r>
                  <w:r>
                    <w:rPr>
                      <w:b/>
                      <w:color w:val="020203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M.</w:t>
                  </w:r>
                  <w:r>
                    <w:rPr>
                      <w:b/>
                      <w:color w:val="020203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Żuber</w:t>
                  </w:r>
                  <w:r>
                    <w:rPr>
                      <w:b/>
                      <w:color w:val="020203"/>
                      <w:spacing w:val="-5"/>
                      <w:sz w:val="28"/>
                    </w:rPr>
                    <w:t> </w:t>
                  </w:r>
                  <w:r>
                    <w:rPr>
                      <w:color w:val="020203"/>
                      <w:sz w:val="22"/>
                    </w:rPr>
                    <w:t>OFMConv</w:t>
                  </w:r>
                  <w:r>
                    <w:rPr>
                      <w:color w:val="020203"/>
                      <w:spacing w:val="-4"/>
                      <w:sz w:val="22"/>
                    </w:rPr>
                    <w:t> </w:t>
                  </w:r>
                  <w:r>
                    <w:rPr>
                      <w:color w:val="020203"/>
                      <w:sz w:val="22"/>
                    </w:rPr>
                    <w:t>–</w:t>
                  </w:r>
                  <w:r>
                    <w:rPr>
                      <w:color w:val="020203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prezes</w:t>
                  </w:r>
                  <w:r>
                    <w:rPr>
                      <w:b/>
                      <w:color w:val="020203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narodowy</w:t>
                  </w:r>
                  <w:r>
                    <w:rPr>
                      <w:b/>
                      <w:color w:val="020203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pacing w:val="-5"/>
                      <w:sz w:val="28"/>
                    </w:rPr>
                    <w:t>MI</w:t>
                  </w:r>
                </w:p>
                <w:p>
                  <w:pPr>
                    <w:pStyle w:val="BodyText"/>
                    <w:spacing w:line="192" w:lineRule="auto" w:before="53"/>
                    <w:ind w:hanging="1"/>
                  </w:pPr>
                  <w:r>
                    <w:rPr>
                      <w:color w:val="020203"/>
                    </w:rPr>
                    <w:t>o.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</w:rPr>
                    <w:t>Arkadiusz</w:t>
                  </w:r>
                  <w:r>
                    <w:rPr>
                      <w:color w:val="020203"/>
                      <w:spacing w:val="-8"/>
                    </w:rPr>
                    <w:t> </w:t>
                  </w:r>
                  <w:r>
                    <w:rPr>
                      <w:color w:val="020203"/>
                    </w:rPr>
                    <w:t>Bąk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b w:val="0"/>
                      <w:color w:val="020203"/>
                      <w:sz w:val="22"/>
                    </w:rPr>
                    <w:t>OFMConv</w:t>
                  </w:r>
                  <w:r>
                    <w:rPr>
                      <w:b w:val="0"/>
                      <w:color w:val="020203"/>
                      <w:spacing w:val="-6"/>
                      <w:sz w:val="22"/>
                    </w:rPr>
                    <w:t> </w:t>
                  </w:r>
                  <w:r>
                    <w:rPr>
                      <w:b w:val="0"/>
                      <w:color w:val="020203"/>
                      <w:sz w:val="22"/>
                    </w:rPr>
                    <w:t>–</w:t>
                  </w:r>
                  <w:r>
                    <w:rPr>
                      <w:b w:val="0"/>
                      <w:color w:val="020203"/>
                      <w:spacing w:val="-7"/>
                      <w:sz w:val="22"/>
                    </w:rPr>
                    <w:t> </w:t>
                  </w:r>
                  <w:r>
                    <w:rPr>
                      <w:color w:val="020203"/>
                    </w:rPr>
                    <w:t>asystent,</w:t>
                  </w:r>
                  <w:r>
                    <w:rPr>
                      <w:color w:val="020203"/>
                      <w:spacing w:val="-8"/>
                    </w:rPr>
                    <w:t> </w:t>
                  </w:r>
                  <w:r>
                    <w:rPr>
                      <w:color w:val="020203"/>
                    </w:rPr>
                    <w:t>wiceprezes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</w:rPr>
                    <w:t>MI</w:t>
                  </w:r>
                  <w:r>
                    <w:rPr>
                      <w:color w:val="020203"/>
                      <w:spacing w:val="-8"/>
                    </w:rPr>
                    <w:t> </w:t>
                  </w:r>
                  <w:r>
                    <w:rPr>
                      <w:color w:val="020203"/>
                    </w:rPr>
                    <w:t>w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</w:rPr>
                    <w:t>Polsce, członek zarządu międzynarodowego MI w Rzymie,</w:t>
                  </w:r>
                </w:p>
                <w:p>
                  <w:pPr>
                    <w:pStyle w:val="BodyText"/>
                    <w:spacing w:line="336" w:lineRule="exact"/>
                  </w:pPr>
                  <w:r>
                    <w:rPr>
                      <w:color w:val="020203"/>
                    </w:rPr>
                    <w:t>laureat</w:t>
                  </w:r>
                  <w:r>
                    <w:rPr>
                      <w:color w:val="020203"/>
                      <w:spacing w:val="-12"/>
                    </w:rPr>
                    <w:t> </w:t>
                  </w:r>
                  <w:r>
                    <w:rPr>
                      <w:color w:val="020203"/>
                    </w:rPr>
                    <w:t>Nagrody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</w:rPr>
                    <w:t>św.</w:t>
                  </w:r>
                  <w:r>
                    <w:rPr>
                      <w:color w:val="020203"/>
                      <w:spacing w:val="-10"/>
                    </w:rPr>
                    <w:t> </w:t>
                  </w:r>
                  <w:r>
                    <w:rPr>
                      <w:color w:val="020203"/>
                    </w:rPr>
                    <w:t>Maksymiliana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</w:rPr>
                    <w:t>Marii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  <w:spacing w:val="-2"/>
                    </w:rPr>
                    <w:t>Kolbego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74001pt;margin-top:389.782928pt;width:92.7pt;height:34.950pt;mso-position-horizontal-relative:page;mso-position-vertical-relative:page;z-index:-15778816" type="#_x0000_t202" id="docshape5" filled="false" stroked="false">
            <v:textbox inset="0,0,0,0">
              <w:txbxContent>
                <w:p>
                  <w:pPr>
                    <w:pStyle w:val="BodyText"/>
                    <w:spacing w:line="293" w:lineRule="exact"/>
                  </w:pPr>
                  <w:r>
                    <w:rPr>
                      <w:color w:val="020203"/>
                      <w:spacing w:val="-2"/>
                    </w:rPr>
                    <w:t>Wprowadzenie:</w:t>
                  </w:r>
                </w:p>
                <w:p>
                  <w:pPr>
                    <w:pStyle w:val="BodyText"/>
                    <w:spacing w:line="391" w:lineRule="exact"/>
                  </w:pPr>
                  <w:r>
                    <w:rPr>
                      <w:color w:val="C1504D"/>
                      <w:spacing w:val="-2"/>
                    </w:rPr>
                    <w:t>Konferencja: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861702pt;margin-top:408.717529pt;width:26.8pt;height:16pt;mso-position-horizontal-relative:page;mso-position-vertical-relative:page;z-index:-15778304" type="#_x0000_t202" id="docshape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4"/>
                    </w:rPr>
                    <w:t>9:30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462.686829pt;width:34.25pt;height:16pt;mso-position-horizontal-relative:page;mso-position-vertical-relative:page;z-index:-15777792" type="#_x0000_t202" id="docshape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10:00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74001pt;margin-top:462.686829pt;width:444.65pt;height:283.4pt;mso-position-horizontal-relative:page;mso-position-vertical-relative:page;z-index:-15777280" type="#_x0000_t202" id="docshape8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Calibri-BoldItalic" w:hAnsi="Calibri-BoldItalic"/>
                      <w:b/>
                      <w:i/>
                      <w:sz w:val="28"/>
                    </w:rPr>
                  </w:pPr>
                  <w:r>
                    <w:rPr>
                      <w:rFonts w:ascii="Calibri-BoldItalic" w:hAnsi="Calibri-BoldItalic"/>
                      <w:b/>
                      <w:i/>
                      <w:color w:val="4CADC7"/>
                      <w:sz w:val="28"/>
                    </w:rPr>
                    <w:t>14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pacing w:val="-13"/>
                      <w:sz w:val="28"/>
                    </w:rPr>
                    <w:t> 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z w:val="28"/>
                    </w:rPr>
                    <w:t>TAJEMNIC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pacing w:val="-10"/>
                      <w:sz w:val="28"/>
                    </w:rPr>
                    <w:t> 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z w:val="28"/>
                    </w:rPr>
                    <w:t>ŻYCIA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pacing w:val="-11"/>
                      <w:sz w:val="28"/>
                    </w:rPr>
                    <w:t> 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z w:val="28"/>
                    </w:rPr>
                    <w:t>NAJŚWIĘTSZEJ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pacing w:val="-11"/>
                      <w:sz w:val="28"/>
                    </w:rPr>
                    <w:t> 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z w:val="28"/>
                    </w:rPr>
                    <w:t>MARYI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pacing w:val="-10"/>
                      <w:sz w:val="28"/>
                    </w:rPr>
                    <w:t> </w:t>
                  </w:r>
                  <w:r>
                    <w:rPr>
                      <w:rFonts w:ascii="Calibri-BoldItalic" w:hAnsi="Calibri-BoldItalic"/>
                      <w:b/>
                      <w:i/>
                      <w:color w:val="4CADC7"/>
                      <w:spacing w:val="-2"/>
                      <w:sz w:val="28"/>
                    </w:rPr>
                    <w:t>PANNY</w:t>
                  </w:r>
                </w:p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Calibri-Light" w:hAnsi="Calibri-Light"/>
                      <w:sz w:val="24"/>
                    </w:rPr>
                  </w:pPr>
                  <w:r>
                    <w:rPr>
                      <w:rFonts w:ascii="Calibri-Light" w:hAnsi="Calibri-Light"/>
                      <w:color w:val="020203"/>
                      <w:spacing w:val="-2"/>
                      <w:sz w:val="24"/>
                    </w:rPr>
                    <w:t>w</w:t>
                  </w:r>
                  <w:r>
                    <w:rPr>
                      <w:rFonts w:ascii="Calibri-Light" w:hAnsi="Calibri-Light"/>
                      <w:color w:val="020203"/>
                      <w:spacing w:val="4"/>
                      <w:sz w:val="24"/>
                    </w:rPr>
                    <w:t> </w:t>
                  </w:r>
                  <w:r>
                    <w:rPr>
                      <w:rFonts w:ascii="Calibri-Light" w:hAnsi="Calibri-Light"/>
                      <w:color w:val="020203"/>
                      <w:spacing w:val="-2"/>
                      <w:sz w:val="24"/>
                    </w:rPr>
                    <w:t>przesłaniu</w:t>
                  </w:r>
                  <w:r>
                    <w:rPr>
                      <w:rFonts w:ascii="Calibri-Light" w:hAnsi="Calibri-Light"/>
                      <w:color w:val="020203"/>
                      <w:spacing w:val="5"/>
                      <w:sz w:val="24"/>
                    </w:rPr>
                    <w:t> </w:t>
                  </w:r>
                  <w:r>
                    <w:rPr>
                      <w:rFonts w:ascii="Calibri-Light" w:hAnsi="Calibri-Light"/>
                      <w:color w:val="020203"/>
                      <w:spacing w:val="-2"/>
                      <w:sz w:val="24"/>
                    </w:rPr>
                    <w:t>słowno-muzycznym</w:t>
                  </w:r>
                  <w:r>
                    <w:rPr>
                      <w:rFonts w:ascii="Calibri-Light" w:hAnsi="Calibri-Light"/>
                      <w:color w:val="020203"/>
                      <w:spacing w:val="4"/>
                      <w:sz w:val="24"/>
                    </w:rPr>
                    <w:t> </w:t>
                  </w:r>
                  <w:r>
                    <w:rPr>
                      <w:rFonts w:ascii="Calibri-Light" w:hAnsi="Calibri-Light"/>
                      <w:color w:val="020203"/>
                      <w:spacing w:val="-2"/>
                      <w:sz w:val="24"/>
                    </w:rPr>
                    <w:t>(niespodzianka)</w:t>
                  </w:r>
                </w:p>
                <w:p>
                  <w:pPr>
                    <w:pStyle w:val="BodyText"/>
                    <w:spacing w:line="363" w:lineRule="exact" w:before="42"/>
                  </w:pPr>
                  <w:r>
                    <w:rPr>
                      <w:color w:val="4E81BE"/>
                    </w:rPr>
                    <w:t>EUCHARYSTIA</w:t>
                  </w:r>
                  <w:r>
                    <w:rPr>
                      <w:color w:val="4E81BE"/>
                      <w:spacing w:val="-11"/>
                    </w:rPr>
                    <w:t> </w:t>
                  </w:r>
                  <w:r>
                    <w:rPr>
                      <w:color w:val="020203"/>
                    </w:rPr>
                    <w:t>(przewodniczy</w:t>
                  </w:r>
                  <w:r>
                    <w:rPr>
                      <w:color w:val="020203"/>
                      <w:spacing w:val="-8"/>
                    </w:rPr>
                    <w:t> </w:t>
                  </w:r>
                  <w:r>
                    <w:rPr>
                      <w:color w:val="020203"/>
                    </w:rPr>
                    <w:t>o.</w:t>
                  </w:r>
                  <w:r>
                    <w:rPr>
                      <w:color w:val="020203"/>
                      <w:spacing w:val="-10"/>
                    </w:rPr>
                    <w:t> </w:t>
                  </w:r>
                  <w:r>
                    <w:rPr>
                      <w:color w:val="020203"/>
                    </w:rPr>
                    <w:t>Ryszard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</w:rPr>
                    <w:t>M.</w:t>
                  </w:r>
                  <w:r>
                    <w:rPr>
                      <w:color w:val="020203"/>
                      <w:spacing w:val="-9"/>
                    </w:rPr>
                    <w:t> </w:t>
                  </w:r>
                  <w:r>
                    <w:rPr>
                      <w:color w:val="020203"/>
                      <w:spacing w:val="-2"/>
                    </w:rPr>
                    <w:t>Żuber)</w:t>
                  </w:r>
                </w:p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20203"/>
                      <w:sz w:val="24"/>
                    </w:rPr>
                    <w:t>ponowienie</w:t>
                  </w:r>
                  <w:r>
                    <w:rPr>
                      <w:color w:val="020203"/>
                      <w:spacing w:val="-9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Aktu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poświęcenia</w:t>
                  </w:r>
                  <w:r>
                    <w:rPr>
                      <w:color w:val="020203"/>
                      <w:spacing w:val="-9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się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pacing w:val="-2"/>
                      <w:sz w:val="24"/>
                    </w:rPr>
                    <w:t>Niepokalanej</w:t>
                  </w:r>
                </w:p>
                <w:p>
                  <w:pPr>
                    <w:spacing w:line="184" w:lineRule="auto" w:before="118"/>
                    <w:ind w:left="20" w:right="1153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020203"/>
                      <w:sz w:val="28"/>
                    </w:rPr>
                    <w:t>Koncert</w:t>
                  </w:r>
                  <w:r>
                    <w:rPr>
                      <w:b/>
                      <w:color w:val="020203"/>
                      <w:spacing w:val="-16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uwielbienia:</w:t>
                  </w:r>
                  <w:r>
                    <w:rPr>
                      <w:b/>
                      <w:color w:val="020203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Zespół</w:t>
                  </w:r>
                  <w:r>
                    <w:rPr>
                      <w:b/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księży</w:t>
                  </w:r>
                  <w:r>
                    <w:rPr>
                      <w:b/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„Jak</w:t>
                  </w:r>
                  <w:r>
                    <w:rPr>
                      <w:b/>
                      <w:color w:val="020203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020203"/>
                      <w:sz w:val="28"/>
                    </w:rPr>
                    <w:t>Najbardziej”</w:t>
                  </w:r>
                  <w:r>
                    <w:rPr>
                      <w:b/>
                      <w:color w:val="020203"/>
                      <w:spacing w:val="-16"/>
                      <w:sz w:val="28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(diec.</w:t>
                  </w:r>
                  <w:r>
                    <w:rPr>
                      <w:color w:val="020203"/>
                      <w:spacing w:val="-11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radomska) z przerwą na ciepły posiłek (dla wszystkich zgromadzonych)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E52421"/>
                      <w:sz w:val="28"/>
                    </w:rPr>
                    <w:t>Koronka</w:t>
                  </w:r>
                  <w:r>
                    <w:rPr>
                      <w:b/>
                      <w:color w:val="E5242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E52421"/>
                      <w:sz w:val="28"/>
                    </w:rPr>
                    <w:t>do</w:t>
                  </w:r>
                  <w:r>
                    <w:rPr>
                      <w:b/>
                      <w:color w:val="E52421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E52421"/>
                      <w:sz w:val="28"/>
                    </w:rPr>
                    <w:t>Bożego</w:t>
                  </w:r>
                  <w:r>
                    <w:rPr>
                      <w:b/>
                      <w:color w:val="E52421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E52421"/>
                      <w:sz w:val="28"/>
                    </w:rPr>
                    <w:t>Miłosierdzia</w:t>
                  </w:r>
                  <w:r>
                    <w:rPr>
                      <w:b/>
                      <w:color w:val="E52421"/>
                      <w:spacing w:val="-10"/>
                      <w:sz w:val="28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z</w:t>
                  </w:r>
                  <w:r>
                    <w:rPr>
                      <w:color w:val="020203"/>
                      <w:spacing w:val="-9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Centrum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św.</w:t>
                  </w:r>
                  <w:r>
                    <w:rPr>
                      <w:color w:val="020203"/>
                      <w:spacing w:val="-9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Maksymiliana</w:t>
                  </w:r>
                  <w:r>
                    <w:rPr>
                      <w:color w:val="020203"/>
                      <w:spacing w:val="-9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w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pacing w:val="-2"/>
                      <w:sz w:val="24"/>
                    </w:rPr>
                    <w:t>Harmężach</w:t>
                  </w:r>
                </w:p>
                <w:p>
                  <w:pPr>
                    <w:pStyle w:val="BodyText"/>
                    <w:spacing w:line="363" w:lineRule="exact" w:before="32"/>
                  </w:pPr>
                  <w:r>
                    <w:rPr>
                      <w:color w:val="C1504D"/>
                    </w:rPr>
                    <w:t>Adoracja</w:t>
                  </w:r>
                  <w:r>
                    <w:rPr>
                      <w:color w:val="C1504D"/>
                      <w:spacing w:val="-9"/>
                    </w:rPr>
                    <w:t> </w:t>
                  </w:r>
                  <w:r>
                    <w:rPr>
                      <w:color w:val="C1504D"/>
                    </w:rPr>
                    <w:t>Drzewa</w:t>
                  </w:r>
                  <w:r>
                    <w:rPr>
                      <w:color w:val="C1504D"/>
                      <w:spacing w:val="-6"/>
                    </w:rPr>
                    <w:t> </w:t>
                  </w:r>
                  <w:r>
                    <w:rPr>
                      <w:color w:val="C1504D"/>
                    </w:rPr>
                    <w:t>Krzyża</w:t>
                  </w:r>
                  <w:r>
                    <w:rPr>
                      <w:color w:val="C1504D"/>
                      <w:spacing w:val="-6"/>
                    </w:rPr>
                    <w:t> </w:t>
                  </w:r>
                  <w:r>
                    <w:rPr>
                      <w:color w:val="C1504D"/>
                    </w:rPr>
                    <w:t>Świętego</w:t>
                  </w:r>
                  <w:r>
                    <w:rPr>
                      <w:color w:val="C1504D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6"/>
                    </w:rPr>
                    <w:t> </w:t>
                  </w:r>
                  <w:r>
                    <w:rPr>
                      <w:color w:val="020203"/>
                    </w:rPr>
                    <w:t>błogosławieństwo</w:t>
                  </w:r>
                  <w:r>
                    <w:rPr>
                      <w:color w:val="020203"/>
                      <w:spacing w:val="-6"/>
                    </w:rPr>
                    <w:t> </w:t>
                  </w:r>
                  <w:r>
                    <w:rPr>
                      <w:color w:val="020203"/>
                      <w:spacing w:val="-2"/>
                    </w:rPr>
                    <w:t>Relikwiami</w:t>
                  </w:r>
                </w:p>
                <w:p>
                  <w:pPr>
                    <w:spacing w:line="192" w:lineRule="auto" w:before="1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20203"/>
                      <w:sz w:val="24"/>
                    </w:rPr>
                    <w:t>(podczas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Adoracji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można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obejść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wokół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ołtarz,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na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którym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wystawione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będą</w:t>
                  </w:r>
                  <w:r>
                    <w:rPr>
                      <w:color w:val="020203"/>
                      <w:spacing w:val="-8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Relikwie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Drzewa Krzyża Świętego)</w:t>
                  </w:r>
                </w:p>
                <w:p>
                  <w:pPr>
                    <w:spacing w:line="204" w:lineRule="auto" w:before="104"/>
                    <w:ind w:left="20" w:right="423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673A8E"/>
                      <w:sz w:val="28"/>
                    </w:rPr>
                    <w:t>Nieszpory</w:t>
                  </w:r>
                  <w:r>
                    <w:rPr>
                      <w:b/>
                      <w:color w:val="020203"/>
                      <w:sz w:val="26"/>
                    </w:rPr>
                    <w:t>,</w:t>
                  </w:r>
                  <w:r>
                    <w:rPr>
                      <w:b/>
                      <w:color w:val="020203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w</w:t>
                  </w:r>
                  <w:r>
                    <w:rPr>
                      <w:b/>
                      <w:color w:val="020203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intencji</w:t>
                  </w:r>
                  <w:r>
                    <w:rPr>
                      <w:b/>
                      <w:color w:val="020203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zmarłych</w:t>
                  </w:r>
                  <w:r>
                    <w:rPr>
                      <w:b/>
                      <w:color w:val="020203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polecanych i</w:t>
                  </w:r>
                  <w:r>
                    <w:rPr>
                      <w:b/>
                      <w:color w:val="020203"/>
                      <w:spacing w:val="2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wszystkich</w:t>
                  </w:r>
                  <w:r>
                    <w:rPr>
                      <w:b/>
                      <w:color w:val="020203"/>
                      <w:spacing w:val="3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zmarłych</w:t>
                  </w:r>
                  <w:r>
                    <w:rPr>
                      <w:b/>
                      <w:color w:val="020203"/>
                      <w:spacing w:val="2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z w:val="26"/>
                    </w:rPr>
                    <w:t>rycerzy</w:t>
                  </w:r>
                  <w:r>
                    <w:rPr>
                      <w:b/>
                      <w:color w:val="020203"/>
                      <w:spacing w:val="3"/>
                      <w:sz w:val="26"/>
                    </w:rPr>
                    <w:t> </w:t>
                  </w:r>
                  <w:r>
                    <w:rPr>
                      <w:b/>
                      <w:color w:val="020203"/>
                      <w:spacing w:val="-2"/>
                      <w:sz w:val="26"/>
                    </w:rPr>
                    <w:t>Niepokalanej</w:t>
                  </w:r>
                </w:p>
                <w:p>
                  <w:pPr>
                    <w:pStyle w:val="BodyText"/>
                    <w:spacing w:line="363" w:lineRule="exact" w:before="46"/>
                  </w:pPr>
                  <w:r>
                    <w:rPr>
                      <w:color w:val="4E81BE"/>
                    </w:rPr>
                    <w:t>Msza</w:t>
                  </w:r>
                  <w:r>
                    <w:rPr>
                      <w:color w:val="4E81BE"/>
                      <w:spacing w:val="-6"/>
                    </w:rPr>
                    <w:t> </w:t>
                  </w:r>
                  <w:r>
                    <w:rPr>
                      <w:color w:val="4E81BE"/>
                    </w:rPr>
                    <w:t>odpustowa</w:t>
                  </w:r>
                  <w:r>
                    <w:rPr>
                      <w:color w:val="4E81BE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za</w:t>
                  </w:r>
                  <w:r>
                    <w:rPr>
                      <w:color w:val="020203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zmarłych</w:t>
                  </w:r>
                  <w:r>
                    <w:rPr>
                      <w:color w:val="020203"/>
                      <w:spacing w:val="-3"/>
                    </w:rPr>
                    <w:t> </w:t>
                  </w:r>
                  <w:r>
                    <w:rPr>
                      <w:color w:val="020203"/>
                    </w:rPr>
                    <w:t>rycerzy</w:t>
                  </w:r>
                  <w:r>
                    <w:rPr>
                      <w:color w:val="020203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–</w:t>
                  </w:r>
                  <w:r>
                    <w:rPr>
                      <w:color w:val="020203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Rektor</w:t>
                  </w:r>
                  <w:r>
                    <w:rPr>
                      <w:color w:val="020203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o.</w:t>
                  </w:r>
                  <w:r>
                    <w:rPr>
                      <w:color w:val="020203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Józef</w:t>
                  </w:r>
                  <w:r>
                    <w:rPr>
                      <w:color w:val="020203"/>
                      <w:spacing w:val="-4"/>
                    </w:rPr>
                    <w:t> </w:t>
                  </w:r>
                  <w:r>
                    <w:rPr>
                      <w:color w:val="020203"/>
                    </w:rPr>
                    <w:t>Wcisło</w:t>
                  </w:r>
                  <w:r>
                    <w:rPr>
                      <w:color w:val="020203"/>
                      <w:spacing w:val="-3"/>
                    </w:rPr>
                    <w:t> </w:t>
                  </w:r>
                  <w:r>
                    <w:rPr>
                      <w:color w:val="020203"/>
                      <w:spacing w:val="-5"/>
                    </w:rPr>
                    <w:t>OMI</w:t>
                  </w:r>
                </w:p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20203"/>
                      <w:sz w:val="24"/>
                    </w:rPr>
                    <w:t>(imiona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zmarłych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zgłaszać</w:t>
                  </w:r>
                  <w:r>
                    <w:rPr>
                      <w:color w:val="020203"/>
                      <w:spacing w:val="-6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w</w:t>
                  </w:r>
                  <w:r>
                    <w:rPr>
                      <w:color w:val="020203"/>
                      <w:spacing w:val="-6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zakrystii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po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przyjeździe</w:t>
                  </w:r>
                  <w:r>
                    <w:rPr>
                      <w:color w:val="020203"/>
                      <w:spacing w:val="-6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na</w:t>
                  </w:r>
                  <w:r>
                    <w:rPr>
                      <w:color w:val="020203"/>
                      <w:spacing w:val="-7"/>
                      <w:sz w:val="24"/>
                    </w:rPr>
                    <w:t> </w:t>
                  </w:r>
                  <w:r>
                    <w:rPr>
                      <w:color w:val="020203"/>
                      <w:sz w:val="24"/>
                    </w:rPr>
                    <w:t>Święty</w:t>
                  </w:r>
                  <w:r>
                    <w:rPr>
                      <w:color w:val="020203"/>
                      <w:spacing w:val="-6"/>
                      <w:sz w:val="24"/>
                    </w:rPr>
                    <w:t> </w:t>
                  </w:r>
                  <w:r>
                    <w:rPr>
                      <w:color w:val="020203"/>
                      <w:spacing w:val="-2"/>
                      <w:sz w:val="24"/>
                    </w:rPr>
                    <w:t>Krzyż)</w:t>
                  </w:r>
                </w:p>
                <w:p>
                  <w:pPr>
                    <w:pStyle w:val="BodyText"/>
                    <w:spacing w:line="192" w:lineRule="auto" w:before="108"/>
                    <w:ind w:left="2087" w:right="1153" w:hanging="1282"/>
                  </w:pPr>
                  <w:r>
                    <w:rPr>
                      <w:color w:val="020203"/>
                    </w:rPr>
                    <w:t>Oczekujemy</w:t>
                  </w:r>
                  <w:r>
                    <w:rPr>
                      <w:color w:val="020203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na</w:t>
                  </w:r>
                  <w:r>
                    <w:rPr>
                      <w:color w:val="020203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ŚWIĘTYM</w:t>
                  </w:r>
                  <w:r>
                    <w:rPr>
                      <w:color w:val="020203"/>
                      <w:spacing w:val="-8"/>
                    </w:rPr>
                    <w:t> </w:t>
                  </w:r>
                  <w:r>
                    <w:rPr>
                      <w:color w:val="020203"/>
                    </w:rPr>
                    <w:t>KRZYŻU</w:t>
                  </w:r>
                  <w:r>
                    <w:rPr>
                      <w:color w:val="020203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kapłanów</w:t>
                  </w:r>
                  <w:r>
                    <w:rPr>
                      <w:color w:val="020203"/>
                      <w:spacing w:val="-8"/>
                    </w:rPr>
                    <w:t> </w:t>
                  </w:r>
                  <w:r>
                    <w:rPr>
                      <w:color w:val="020203"/>
                    </w:rPr>
                    <w:t>i</w:t>
                  </w:r>
                  <w:r>
                    <w:rPr>
                      <w:color w:val="020203"/>
                      <w:spacing w:val="-7"/>
                    </w:rPr>
                    <w:t> </w:t>
                  </w:r>
                  <w:r>
                    <w:rPr>
                      <w:color w:val="020203"/>
                    </w:rPr>
                    <w:t>pielgrzymów w najstarszym sanktuarium w Polsce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498.256104pt;width:34.15pt;height:16pt;mso-position-horizontal-relative:page;mso-position-vertical-relative:page;z-index:-15776768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12:00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533.825439pt;width:33.3pt;height:16pt;mso-position-horizontal-relative:page;mso-position-vertical-relative:page;z-index:-15776256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13:15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569.394714pt;width:34.050pt;height:37.8pt;mso-position-horizontal-relative:page;mso-position-vertical-relative:page;z-index:-15775744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15:00</w:t>
                  </w:r>
                </w:p>
                <w:p>
                  <w:pPr>
                    <w:pStyle w:val="BodyText"/>
                    <w:spacing w:line="240" w:lineRule="auto" w:before="31"/>
                  </w:pPr>
                  <w:r>
                    <w:rPr>
                      <w:color w:val="020203"/>
                      <w:spacing w:val="-2"/>
                    </w:rPr>
                    <w:t>16:00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640.533203pt;width:33.5pt;height:16pt;mso-position-horizontal-relative:page;mso-position-vertical-relative:page;z-index:-15775232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17:00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678.402527pt;width:34.3pt;height:16pt;mso-position-horizontal-relative:page;mso-position-vertical-relative:page;z-index:-15774720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20203"/>
                      <w:spacing w:val="-2"/>
                    </w:rPr>
                    <w:t>18:00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60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Light">
    <w:altName w:val="Calibri-Light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line="305" w:lineRule="exact"/>
      <w:ind w:left="20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500" w:lineRule="exact"/>
      <w:ind w:left="20" w:right="1265"/>
      <w:jc w:val="center"/>
    </w:pPr>
    <w:rPr>
      <w:rFonts w:ascii="Calibri" w:hAnsi="Calibri" w:eastAsia="Calibri" w:cs="Calibri"/>
      <w:b/>
      <w:bCs/>
      <w:sz w:val="38"/>
      <w:szCs w:val="3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2023-10-19T08:34:26Z</dcterms:created>
  <dcterms:modified xsi:type="dcterms:W3CDTF">2023-10-19T08:34:26Z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2023-10-19T00:00:00Z</vt:filetime>
  </property>
</Properties>
</file>